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3CE" w:rsidRPr="007367CB" w:rsidRDefault="0064543B" w:rsidP="007367CB">
      <w:pPr>
        <w:jc w:val="center"/>
        <w:rPr>
          <w:b/>
        </w:rPr>
      </w:pPr>
      <w:r w:rsidRPr="007367CB">
        <w:rPr>
          <w:b/>
        </w:rPr>
        <w:t>СОГЛАСИЕ</w:t>
      </w:r>
    </w:p>
    <w:p w:rsidR="0064543B" w:rsidRPr="007367CB" w:rsidRDefault="0064543B" w:rsidP="007367CB">
      <w:pPr>
        <w:jc w:val="center"/>
        <w:rPr>
          <w:b/>
        </w:rPr>
      </w:pPr>
      <w:r w:rsidRPr="007367CB">
        <w:rPr>
          <w:b/>
        </w:rPr>
        <w:t>Город Москва, _____________________________ года.</w:t>
      </w:r>
    </w:p>
    <w:p w:rsidR="00F90DC2" w:rsidRDefault="0064543B" w:rsidP="007367CB">
      <w:pPr>
        <w:ind w:firstLine="708"/>
        <w:jc w:val="both"/>
      </w:pPr>
      <w:r>
        <w:t xml:space="preserve">Я, _________________________________, _______________ года рождения, место рождения: _________________________, гражданство: ____________, пол: ________, паспорт _____ ________, выданный _________________________________ </w:t>
      </w:r>
      <w:r w:rsidR="00B06AB6">
        <w:t>«</w:t>
      </w:r>
      <w:r>
        <w:t>___</w:t>
      </w:r>
      <w:r w:rsidR="00B06AB6">
        <w:t xml:space="preserve">» </w:t>
      </w:r>
      <w:r>
        <w:t>_____</w:t>
      </w:r>
      <w:r w:rsidR="00B06AB6">
        <w:t xml:space="preserve"> </w:t>
      </w:r>
      <w:r>
        <w:t>____ года, код подразделения ___-___</w:t>
      </w:r>
      <w:r w:rsidR="00B06AB6">
        <w:t>, зарегистрированный(</w:t>
      </w:r>
      <w:proofErr w:type="spellStart"/>
      <w:r w:rsidR="00B06AB6">
        <w:t>ая</w:t>
      </w:r>
      <w:proofErr w:type="spellEnd"/>
      <w:r w:rsidR="00B06AB6">
        <w:t xml:space="preserve">) по адресу: ____________________, </w:t>
      </w:r>
    </w:p>
    <w:p w:rsidR="0064543B" w:rsidRDefault="00B06AB6" w:rsidP="007367CB">
      <w:pPr>
        <w:ind w:firstLine="708"/>
        <w:jc w:val="both"/>
      </w:pPr>
      <w:r>
        <w:t>в соответствии со статьей 35 Семейного кодекса Российской Федерации даю согласие своему(ей) супругу(е) _________</w:t>
      </w:r>
      <w:r w:rsidR="00F90DC2">
        <w:t>_____________________________</w:t>
      </w:r>
      <w:r>
        <w:t xml:space="preserve">_, _______________ года рождения, место рождения: _________________________, гражданство: ____________, пол: ________, паспорт _____ ________, выданный _________________________________ «___» ______ ____ года, код подразделения ___-___, зарегистрированному(ой) по адресу: ____________________ (свидетельство о заключении брака ______ №_______, выдано _____________________________________ «___» _____ ____ года) на заключение договора мены жилых помещений, на основании которого отчуждается квартира (доля квартиры), находящаяся по адресу: ___________________, и приобретается в собственность квартира (доля квартиры), находящаяся по адресу: ______________, на любых </w:t>
      </w:r>
      <w:r w:rsidR="007367CB">
        <w:t>условиях</w:t>
      </w:r>
      <w:r w:rsidR="00317F09">
        <w:t>, за любую цену</w:t>
      </w:r>
      <w:r w:rsidR="007367CB">
        <w:t xml:space="preserve"> по его(ее) усмотрению</w:t>
      </w:r>
      <w:r>
        <w:t>.</w:t>
      </w:r>
    </w:p>
    <w:p w:rsidR="00B06AB6" w:rsidRDefault="00B06AB6" w:rsidP="007367CB">
      <w:pPr>
        <w:ind w:firstLine="708"/>
        <w:jc w:val="both"/>
      </w:pPr>
      <w:r>
        <w:t>Я, гр. __________________________, сообщаю, что брачный договор между мной и ______</w:t>
      </w:r>
      <w:r w:rsidR="007367CB">
        <w:t>___________________ не заключен и установленный законом режим совместной собственности всего нашего имущества не изменен.</w:t>
      </w:r>
    </w:p>
    <w:p w:rsidR="007367CB" w:rsidRDefault="007367CB" w:rsidP="007367CB">
      <w:pPr>
        <w:ind w:firstLine="708"/>
        <w:jc w:val="both"/>
      </w:pPr>
      <w:r>
        <w:t>Содержание статей 34 и 35 Семейного кодекса Российской Федерации нотариусом мне разъяснено и понятно.</w:t>
      </w:r>
    </w:p>
    <w:p w:rsidR="007367CB" w:rsidRDefault="007367CB" w:rsidP="007367CB">
      <w:pPr>
        <w:ind w:firstLine="708"/>
        <w:jc w:val="both"/>
      </w:pPr>
      <w:r>
        <w:t>Я понимаю разъяснения нотариуса о правовых последствиях совершаемой сделки. Условия сделки соответствуют моим действительным намерениям.</w:t>
      </w:r>
    </w:p>
    <w:p w:rsidR="007367CB" w:rsidRDefault="007367CB" w:rsidP="007367CB">
      <w:pPr>
        <w:ind w:firstLine="708"/>
        <w:jc w:val="both"/>
      </w:pPr>
      <w:r>
        <w:t>Информация, установленная нотариусом с моих слов, внесена в текст сделки верно.</w:t>
      </w:r>
    </w:p>
    <w:p w:rsidR="007367CB" w:rsidRDefault="007367CB" w:rsidP="007367CB">
      <w:pPr>
        <w:jc w:val="both"/>
      </w:pPr>
      <w:r>
        <w:t>Подпись ______________________________________</w:t>
      </w:r>
    </w:p>
    <w:p w:rsidR="007367CB" w:rsidRDefault="007367CB"/>
    <w:p w:rsidR="00B06AB6" w:rsidRDefault="00B06AB6"/>
    <w:sectPr w:rsidR="00B06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43B"/>
    <w:rsid w:val="00317F09"/>
    <w:rsid w:val="00480BDA"/>
    <w:rsid w:val="005A72B7"/>
    <w:rsid w:val="0064543B"/>
    <w:rsid w:val="00674127"/>
    <w:rsid w:val="007367CB"/>
    <w:rsid w:val="00B06AB6"/>
    <w:rsid w:val="00F9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08DE"/>
  <w15:chartTrackingRefBased/>
  <w15:docId w15:val="{927FFEE7-CEA1-4431-A620-1B1D5458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Стром Екатерина</dc:creator>
  <cp:keywords/>
  <dc:description/>
  <cp:lastModifiedBy>Стром Екатерина</cp:lastModifiedBy>
  <cp:revision>2</cp:revision>
  <dcterms:created xsi:type="dcterms:W3CDTF">2018-05-21T14:10:00Z</dcterms:created>
  <dcterms:modified xsi:type="dcterms:W3CDTF">2018-05-21T14:10:00Z</dcterms:modified>
</cp:coreProperties>
</file>